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D" w:rsidRDefault="001D0BB0" w:rsidP="001D0BB0">
      <w:pPr>
        <w:spacing w:after="0"/>
        <w:rPr>
          <w:b/>
          <w:u w:val="single"/>
        </w:rPr>
      </w:pPr>
      <w:r>
        <w:rPr>
          <w:b/>
          <w:u w:val="single"/>
        </w:rPr>
        <w:t>Release Notes:</w:t>
      </w:r>
    </w:p>
    <w:p w:rsidR="001D0BB0" w:rsidRDefault="001D0BB0" w:rsidP="001D0BB0">
      <w:pPr>
        <w:spacing w:after="0"/>
        <w:rPr>
          <w:b/>
          <w:u w:val="single"/>
        </w:rPr>
      </w:pPr>
    </w:p>
    <w:p w:rsidR="001D0BB0" w:rsidRDefault="001D0BB0" w:rsidP="001D0BB0">
      <w:pPr>
        <w:spacing w:after="0"/>
      </w:pPr>
      <w:r>
        <w:t>PSSE CDS case issue date: 27/06/2014</w:t>
      </w:r>
    </w:p>
    <w:p w:rsidR="00B705D3" w:rsidRDefault="00B705D3" w:rsidP="001D0BB0">
      <w:pPr>
        <w:spacing w:after="0"/>
      </w:pPr>
    </w:p>
    <w:p w:rsidR="00B705D3" w:rsidRDefault="00B705D3" w:rsidP="001D0BB0">
      <w:pPr>
        <w:spacing w:after="0"/>
        <w:rPr>
          <w:i/>
          <w:u w:val="single"/>
        </w:rPr>
      </w:pPr>
      <w:r>
        <w:rPr>
          <w:i/>
          <w:u w:val="single"/>
        </w:rPr>
        <w:t>Notes:</w:t>
      </w:r>
    </w:p>
    <w:p w:rsidR="00B705D3" w:rsidRDefault="00B705D3" w:rsidP="001D0BB0">
      <w:pPr>
        <w:spacing w:after="0"/>
        <w:rPr>
          <w:i/>
          <w:u w:val="single"/>
        </w:rPr>
      </w:pPr>
    </w:p>
    <w:p w:rsidR="00B705D3" w:rsidRDefault="00B705D3" w:rsidP="00B705D3">
      <w:pPr>
        <w:pStyle w:val="ListParagraph"/>
        <w:numPr>
          <w:ilvl w:val="0"/>
          <w:numId w:val="1"/>
        </w:numPr>
        <w:spacing w:after="0"/>
      </w:pPr>
      <w:r>
        <w:t xml:space="preserve">As agreed with the EA, the SO is required to submit PSSE files for NIPS and SIPS, light load and typical load, for the Industry to use. </w:t>
      </w:r>
    </w:p>
    <w:p w:rsidR="00B705D3" w:rsidRDefault="00B705D3" w:rsidP="00B705D3">
      <w:pPr>
        <w:pStyle w:val="ListParagraph"/>
        <w:numPr>
          <w:ilvl w:val="0"/>
          <w:numId w:val="1"/>
        </w:numPr>
        <w:spacing w:after="0"/>
      </w:pPr>
      <w:r>
        <w:t>Having discussed with the EA it was decided to deliver a raw file for each version of PSSE since these files do not occupy too much space.</w:t>
      </w:r>
    </w:p>
    <w:p w:rsidR="00B705D3" w:rsidRDefault="00B705D3" w:rsidP="00B705D3">
      <w:pPr>
        <w:pStyle w:val="ListParagraph"/>
        <w:numPr>
          <w:ilvl w:val="0"/>
          <w:numId w:val="1"/>
        </w:numPr>
        <w:spacing w:after="0"/>
      </w:pPr>
      <w:r>
        <w:t xml:space="preserve">These cases have been derived from the Power-Factory CDS (Central Data Set) files submitted earlier and have been checked </w:t>
      </w:r>
      <w:r w:rsidR="00DA5991">
        <w:t>against</w:t>
      </w:r>
      <w:r>
        <w:t xml:space="preserve"> Power-Factory for accuracy.</w:t>
      </w:r>
    </w:p>
    <w:p w:rsidR="00DE34FB" w:rsidRPr="00B705D3" w:rsidRDefault="00DE34FB" w:rsidP="00B705D3">
      <w:pPr>
        <w:pStyle w:val="ListParagraph"/>
        <w:numPr>
          <w:ilvl w:val="0"/>
          <w:numId w:val="1"/>
        </w:numPr>
        <w:spacing w:after="0"/>
      </w:pPr>
      <w:r>
        <w:t xml:space="preserve">Since PSSE looks at Bus Numbers </w:t>
      </w:r>
      <w:r w:rsidR="00BE0D34">
        <w:t xml:space="preserve">and not Bus names </w:t>
      </w:r>
      <w:r>
        <w:t xml:space="preserve">a </w:t>
      </w:r>
      <w:r w:rsidR="00BE0D34">
        <w:t>number has been assigned to each Bus in PSSE</w:t>
      </w:r>
      <w:r>
        <w:t xml:space="preserve">.  These Bus Numbers will be consistent for every </w:t>
      </w:r>
      <w:r w:rsidR="005434BF">
        <w:t xml:space="preserve">PSSE </w:t>
      </w:r>
      <w:r>
        <w:t xml:space="preserve">release </w:t>
      </w:r>
      <w:r w:rsidR="005434BF">
        <w:t xml:space="preserve">in the future with new Bus Numbers being added whenever there is a new bus commissioned on the grid. This is for the ease of use </w:t>
      </w:r>
      <w:r w:rsidR="00DA5991">
        <w:t>of</w:t>
      </w:r>
      <w:r w:rsidR="005434BF">
        <w:t xml:space="preserve"> the Industry participants who might have drawings based on these </w:t>
      </w:r>
      <w:r w:rsidR="00DA5991">
        <w:t>Bus N</w:t>
      </w:r>
      <w:r w:rsidR="005434BF">
        <w:t>umbers.</w:t>
      </w:r>
    </w:p>
    <w:p w:rsidR="001D0BB0" w:rsidRDefault="001D0BB0" w:rsidP="001D0BB0">
      <w:pPr>
        <w:spacing w:after="0"/>
      </w:pPr>
    </w:p>
    <w:p w:rsidR="001D0BB0" w:rsidRPr="00192D74" w:rsidRDefault="001D0BB0" w:rsidP="001D0BB0">
      <w:pPr>
        <w:spacing w:after="0"/>
      </w:pPr>
      <w:r w:rsidRPr="001D0BB0">
        <w:rPr>
          <w:i/>
          <w:u w:val="single"/>
        </w:rPr>
        <w:t>Files submitted</w:t>
      </w:r>
      <w:r w:rsidR="00192D74">
        <w:rPr>
          <w:i/>
          <w:u w:val="single"/>
        </w:rPr>
        <w:t xml:space="preserve"> in the format: </w:t>
      </w:r>
      <w:r w:rsidR="00192D74" w:rsidRPr="00192D74">
        <w:t>(</w:t>
      </w:r>
      <w:r w:rsidR="00192D74">
        <w:t>North Island/South Island</w:t>
      </w:r>
      <w:r w:rsidR="00192D74">
        <w:softHyphen/>
        <w:t>_typical load case/light load case_PSSE versions.raw)</w:t>
      </w:r>
    </w:p>
    <w:p w:rsidR="00B705D3" w:rsidRDefault="00B705D3" w:rsidP="001D0BB0">
      <w:pPr>
        <w:spacing w:after="0"/>
        <w:rPr>
          <w:i/>
          <w:u w:val="single"/>
        </w:rPr>
      </w:pPr>
    </w:p>
    <w:p w:rsidR="001D0BB0" w:rsidRDefault="001D0BB0" w:rsidP="001D0BB0">
      <w:pPr>
        <w:spacing w:after="0"/>
      </w:pPr>
      <w:r>
        <w:t>SI_typical_15_</w:t>
      </w:r>
      <w:proofErr w:type="gramStart"/>
      <w:r>
        <w:t>23.raw</w:t>
      </w:r>
      <w:r w:rsidR="00192D74">
        <w:t xml:space="preserve">  -</w:t>
      </w:r>
      <w:proofErr w:type="gramEnd"/>
      <w:r w:rsidR="00192D74">
        <w:t xml:space="preserve"> </w:t>
      </w:r>
      <w:r w:rsidR="00192D74">
        <w:tab/>
        <w:t>(South Island typical case for PSSE versions 15 till 23)</w:t>
      </w:r>
    </w:p>
    <w:p w:rsidR="001D0BB0" w:rsidRDefault="001D0BB0" w:rsidP="001D0BB0">
      <w:pPr>
        <w:spacing w:after="0"/>
      </w:pPr>
      <w:r>
        <w:t>SI_typical_24_</w:t>
      </w:r>
      <w:proofErr w:type="gramStart"/>
      <w:r>
        <w:t>26.raw</w:t>
      </w:r>
      <w:r w:rsidR="00192D74">
        <w:t xml:space="preserve">  -</w:t>
      </w:r>
      <w:proofErr w:type="gramEnd"/>
      <w:r w:rsidR="00192D74">
        <w:t xml:space="preserve"> </w:t>
      </w:r>
      <w:r w:rsidR="00192D74">
        <w:tab/>
      </w:r>
      <w:r w:rsidR="00192D74">
        <w:t xml:space="preserve">(South Island typical case for PSSE versions </w:t>
      </w:r>
      <w:r w:rsidR="00192D74">
        <w:t>24 till 26</w:t>
      </w:r>
      <w:r w:rsidR="00192D74">
        <w:t>)</w:t>
      </w:r>
    </w:p>
    <w:p w:rsidR="001D0BB0" w:rsidRDefault="001D0BB0" w:rsidP="001D0BB0">
      <w:pPr>
        <w:spacing w:after="0"/>
      </w:pPr>
      <w:r>
        <w:t>SI_typical_27_</w:t>
      </w:r>
      <w:proofErr w:type="gramStart"/>
      <w:r>
        <w:t>28.raw</w:t>
      </w:r>
      <w:r w:rsidR="00192D74">
        <w:t xml:space="preserve">  -</w:t>
      </w:r>
      <w:proofErr w:type="gramEnd"/>
      <w:r w:rsidR="00192D74">
        <w:t xml:space="preserve"> </w:t>
      </w:r>
      <w:r w:rsidR="00192D74">
        <w:tab/>
      </w:r>
      <w:r w:rsidR="00192D74">
        <w:t xml:space="preserve">(South Island typical case for PSSE versions </w:t>
      </w:r>
      <w:r w:rsidR="00192D74">
        <w:t>27</w:t>
      </w:r>
      <w:r w:rsidR="00192D74">
        <w:t xml:space="preserve"> till 2</w:t>
      </w:r>
      <w:r w:rsidR="00192D74">
        <w:t>8</w:t>
      </w:r>
      <w:r w:rsidR="00192D74">
        <w:t>)</w:t>
      </w:r>
    </w:p>
    <w:p w:rsidR="001D0BB0" w:rsidRDefault="001D0BB0" w:rsidP="001D0BB0">
      <w:pPr>
        <w:spacing w:after="0"/>
      </w:pPr>
      <w:r>
        <w:t>SI_typical_</w:t>
      </w:r>
      <w:proofErr w:type="gramStart"/>
      <w:r>
        <w:t>29.raw</w:t>
      </w:r>
      <w:r w:rsidR="00192D74">
        <w:t xml:space="preserve">  -</w:t>
      </w:r>
      <w:proofErr w:type="gramEnd"/>
      <w:r w:rsidR="00192D74">
        <w:tab/>
      </w:r>
      <w:r w:rsidR="00192D74">
        <w:t>(South Islan</w:t>
      </w:r>
      <w:r w:rsidR="00192D74">
        <w:t>d typical case for PSSE version</w:t>
      </w:r>
      <w:r w:rsidR="00192D74">
        <w:t xml:space="preserve"> 2</w:t>
      </w:r>
      <w:r w:rsidR="00192D74">
        <w:t>9</w:t>
      </w:r>
      <w:r w:rsidR="00192D74">
        <w:t>)</w:t>
      </w:r>
    </w:p>
    <w:p w:rsidR="001D0BB0" w:rsidRDefault="001D0BB0" w:rsidP="001D0BB0">
      <w:pPr>
        <w:spacing w:after="0"/>
      </w:pPr>
      <w:r>
        <w:t>SI_typical_</w:t>
      </w:r>
      <w:proofErr w:type="gramStart"/>
      <w:r>
        <w:t>30.raw</w:t>
      </w:r>
      <w:r w:rsidR="00192D74">
        <w:t xml:space="preserve">  -</w:t>
      </w:r>
      <w:proofErr w:type="gramEnd"/>
      <w:r w:rsidR="00192D74">
        <w:t xml:space="preserve"> </w:t>
      </w:r>
      <w:r w:rsidR="00192D74">
        <w:tab/>
      </w:r>
      <w:r w:rsidR="00192D74">
        <w:t xml:space="preserve">(South Island typical case for PSSE version </w:t>
      </w:r>
      <w:r w:rsidR="00192D74">
        <w:t>30</w:t>
      </w:r>
      <w:r w:rsidR="00192D74">
        <w:t>)</w:t>
      </w:r>
    </w:p>
    <w:p w:rsidR="001D0BB0" w:rsidRDefault="001D0BB0" w:rsidP="001D0BB0">
      <w:pPr>
        <w:spacing w:after="0"/>
      </w:pPr>
      <w:r>
        <w:t>SI_typical_</w:t>
      </w:r>
      <w:proofErr w:type="gramStart"/>
      <w:r>
        <w:t>31.raw</w:t>
      </w:r>
      <w:r w:rsidR="00192D74">
        <w:t xml:space="preserve">  -</w:t>
      </w:r>
      <w:proofErr w:type="gramEnd"/>
      <w:r w:rsidR="00192D74">
        <w:t xml:space="preserve"> </w:t>
      </w:r>
      <w:r w:rsidR="00192D74">
        <w:tab/>
      </w:r>
      <w:r w:rsidR="00192D74">
        <w:t xml:space="preserve">(South Island typical case for PSSE version </w:t>
      </w:r>
      <w:r w:rsidR="00192D74">
        <w:t>31</w:t>
      </w:r>
      <w:r w:rsidR="00192D74">
        <w:t>)</w:t>
      </w:r>
    </w:p>
    <w:p w:rsidR="001D0BB0" w:rsidRDefault="001D0BB0" w:rsidP="001D0BB0">
      <w:pPr>
        <w:spacing w:after="0"/>
      </w:pPr>
      <w:r>
        <w:t>SI_typical_</w:t>
      </w:r>
      <w:proofErr w:type="gramStart"/>
      <w:r>
        <w:t>32.raw</w:t>
      </w:r>
      <w:r w:rsidR="00192D74">
        <w:t xml:space="preserve">  -</w:t>
      </w:r>
      <w:proofErr w:type="gramEnd"/>
      <w:r w:rsidR="00192D74">
        <w:t xml:space="preserve"> </w:t>
      </w:r>
      <w:r w:rsidR="00192D74">
        <w:tab/>
      </w:r>
      <w:r w:rsidR="00192D74">
        <w:t xml:space="preserve">(South Island typical case for PSSE version </w:t>
      </w:r>
      <w:r w:rsidR="00192D74">
        <w:t>32</w:t>
      </w:r>
      <w:r w:rsidR="00192D74">
        <w:t>)</w:t>
      </w:r>
    </w:p>
    <w:p w:rsidR="001D0BB0" w:rsidRDefault="001D0BB0" w:rsidP="001D0BB0">
      <w:pPr>
        <w:spacing w:after="0"/>
      </w:pPr>
    </w:p>
    <w:p w:rsidR="001D0BB0" w:rsidRDefault="001D0BB0" w:rsidP="001D0BB0">
      <w:pPr>
        <w:spacing w:after="0"/>
      </w:pPr>
      <w:r>
        <w:t>SI_light_15_</w:t>
      </w:r>
      <w:proofErr w:type="gramStart"/>
      <w:r>
        <w:t>23.raw</w:t>
      </w:r>
      <w:r w:rsidR="00192D74">
        <w:t xml:space="preserve">  -</w:t>
      </w:r>
      <w:proofErr w:type="gramEnd"/>
      <w:r w:rsidR="00192D74">
        <w:t xml:space="preserve"> </w:t>
      </w:r>
      <w:r w:rsidR="00192D74">
        <w:tab/>
      </w:r>
      <w:r w:rsidR="00192D74">
        <w:t xml:space="preserve">(South Island </w:t>
      </w:r>
      <w:r w:rsidR="00192D74">
        <w:t xml:space="preserve">light </w:t>
      </w:r>
      <w:r w:rsidR="00192D74">
        <w:t xml:space="preserve">case for PSSE versions </w:t>
      </w:r>
      <w:r w:rsidR="00192D74">
        <w:t>15</w:t>
      </w:r>
      <w:r w:rsidR="00192D74">
        <w:t xml:space="preserve"> till 23)</w:t>
      </w:r>
    </w:p>
    <w:p w:rsidR="001D0BB0" w:rsidRDefault="001D0BB0" w:rsidP="001D0BB0">
      <w:pPr>
        <w:spacing w:after="0"/>
      </w:pPr>
      <w:r>
        <w:t>SI_</w:t>
      </w:r>
      <w:r w:rsidRPr="001D0BB0">
        <w:t xml:space="preserve"> </w:t>
      </w:r>
      <w:r>
        <w:t>light _24_26.raw</w:t>
      </w:r>
      <w:r w:rsidR="00192D74">
        <w:t xml:space="preserve"> - </w:t>
      </w:r>
      <w:r w:rsidR="00192D74">
        <w:tab/>
      </w:r>
      <w:r w:rsidR="00192D74">
        <w:t>(South Island light</w:t>
      </w:r>
      <w:r w:rsidR="00192D74">
        <w:t xml:space="preserve"> case for PSSE versions 24</w:t>
      </w:r>
      <w:r w:rsidR="00192D74">
        <w:t xml:space="preserve"> till 2</w:t>
      </w:r>
      <w:r w:rsidR="00192D74">
        <w:t>6</w:t>
      </w:r>
      <w:r w:rsidR="00192D74">
        <w:t>)</w:t>
      </w:r>
    </w:p>
    <w:p w:rsidR="001D0BB0" w:rsidRDefault="001D0BB0" w:rsidP="001D0BB0">
      <w:pPr>
        <w:spacing w:after="0"/>
      </w:pPr>
      <w:r>
        <w:t>SI_</w:t>
      </w:r>
      <w:r w:rsidRPr="001D0BB0">
        <w:t xml:space="preserve"> </w:t>
      </w:r>
      <w:r>
        <w:t>light _27_28.raw</w:t>
      </w:r>
      <w:r w:rsidR="00192D74">
        <w:t xml:space="preserve"> - </w:t>
      </w:r>
      <w:r w:rsidR="00192D74">
        <w:tab/>
      </w:r>
      <w:r w:rsidR="00192D74">
        <w:t>(South Island light</w:t>
      </w:r>
      <w:r w:rsidR="00192D74">
        <w:t xml:space="preserve"> case for PSSE versions 27 till 28</w:t>
      </w:r>
      <w:r w:rsidR="00192D74">
        <w:t>)</w:t>
      </w:r>
    </w:p>
    <w:p w:rsidR="001D0BB0" w:rsidRDefault="001D0BB0" w:rsidP="001D0BB0">
      <w:pPr>
        <w:spacing w:after="0"/>
      </w:pPr>
      <w:r>
        <w:t>SI_</w:t>
      </w:r>
      <w:r w:rsidRPr="001D0BB0">
        <w:t xml:space="preserve"> </w:t>
      </w:r>
      <w:r>
        <w:t>light _29.raw</w:t>
      </w:r>
      <w:r w:rsidR="00192D74">
        <w:t xml:space="preserve"> - </w:t>
      </w:r>
      <w:r w:rsidR="00192D74">
        <w:tab/>
      </w:r>
      <w:r w:rsidR="00192D74">
        <w:t>(South Island light case for PSSE versions 2</w:t>
      </w:r>
      <w:r w:rsidR="00192D74">
        <w:t>9</w:t>
      </w:r>
      <w:r w:rsidR="00192D74">
        <w:t>)</w:t>
      </w:r>
    </w:p>
    <w:p w:rsidR="001D0BB0" w:rsidRDefault="001D0BB0" w:rsidP="001D0BB0">
      <w:pPr>
        <w:spacing w:after="0"/>
      </w:pPr>
      <w:r>
        <w:t>SI_</w:t>
      </w:r>
      <w:r w:rsidRPr="001D0BB0">
        <w:t xml:space="preserve"> </w:t>
      </w:r>
      <w:r>
        <w:t>light _30.raw</w:t>
      </w:r>
      <w:r w:rsidR="00192D74">
        <w:t xml:space="preserve"> - </w:t>
      </w:r>
      <w:r w:rsidR="00192D74">
        <w:tab/>
      </w:r>
      <w:r w:rsidR="00192D74">
        <w:t xml:space="preserve">(South Island light case for PSSE versions </w:t>
      </w:r>
      <w:r w:rsidR="00192D74">
        <w:t>30</w:t>
      </w:r>
      <w:r w:rsidR="00192D74">
        <w:t>)</w:t>
      </w:r>
    </w:p>
    <w:p w:rsidR="001D0BB0" w:rsidRDefault="001D0BB0" w:rsidP="001D0BB0">
      <w:pPr>
        <w:spacing w:after="0"/>
      </w:pPr>
      <w:r>
        <w:t>SI_</w:t>
      </w:r>
      <w:r w:rsidRPr="001D0BB0">
        <w:t xml:space="preserve"> </w:t>
      </w:r>
      <w:r>
        <w:t>light _31.raw</w:t>
      </w:r>
      <w:r w:rsidR="00192D74">
        <w:t xml:space="preserve"> - </w:t>
      </w:r>
      <w:r w:rsidR="00192D74">
        <w:tab/>
      </w:r>
      <w:r w:rsidR="00192D74">
        <w:t xml:space="preserve">(South Island light case for PSSE versions </w:t>
      </w:r>
      <w:r w:rsidR="00192D74">
        <w:t>31</w:t>
      </w:r>
      <w:r w:rsidR="00192D74">
        <w:t>)</w:t>
      </w:r>
    </w:p>
    <w:p w:rsidR="001D0BB0" w:rsidRDefault="001D0BB0" w:rsidP="001D0BB0">
      <w:pPr>
        <w:spacing w:after="0"/>
      </w:pPr>
      <w:r>
        <w:t>SI_</w:t>
      </w:r>
      <w:r w:rsidRPr="001D0BB0">
        <w:t xml:space="preserve"> </w:t>
      </w:r>
      <w:r>
        <w:t>light _32.raw</w:t>
      </w:r>
      <w:r w:rsidR="00192D74">
        <w:t xml:space="preserve"> - </w:t>
      </w:r>
      <w:r w:rsidR="00192D74">
        <w:tab/>
      </w:r>
      <w:r w:rsidR="00192D74">
        <w:t xml:space="preserve">(South Island light case for PSSE versions </w:t>
      </w:r>
      <w:r w:rsidR="00192D74">
        <w:t>32</w:t>
      </w:r>
      <w:r w:rsidR="00192D74">
        <w:t>)</w:t>
      </w:r>
    </w:p>
    <w:p w:rsidR="001D0BB0" w:rsidRDefault="001D0BB0" w:rsidP="001D0BB0">
      <w:pPr>
        <w:spacing w:after="0"/>
      </w:pPr>
    </w:p>
    <w:p w:rsidR="001D0BB0" w:rsidRDefault="001D0BB0" w:rsidP="001D0BB0">
      <w:pPr>
        <w:spacing w:after="0"/>
      </w:pPr>
      <w:r>
        <w:t>NI_typical_15_23.raw</w:t>
      </w:r>
      <w:r w:rsidR="001B477E">
        <w:t xml:space="preserve"> - </w:t>
      </w:r>
      <w:r w:rsidR="001B477E">
        <w:tab/>
      </w:r>
      <w:r w:rsidR="001B477E">
        <w:t>(</w:t>
      </w:r>
      <w:r w:rsidR="001B477E">
        <w:t xml:space="preserve">North </w:t>
      </w:r>
      <w:r w:rsidR="001B477E">
        <w:t xml:space="preserve">Island </w:t>
      </w:r>
      <w:r w:rsidR="001B477E">
        <w:t xml:space="preserve">typical </w:t>
      </w:r>
      <w:r w:rsidR="001B477E">
        <w:t>case for PSSE versions 15 till 23)</w:t>
      </w:r>
    </w:p>
    <w:p w:rsidR="001D0BB0" w:rsidRDefault="001D0BB0" w:rsidP="001D0BB0">
      <w:pPr>
        <w:spacing w:after="0"/>
      </w:pPr>
      <w:r>
        <w:t>NI_typical_24_26.raw</w:t>
      </w:r>
      <w:r w:rsidR="001B477E">
        <w:t xml:space="preserve"> -</w:t>
      </w:r>
      <w:r w:rsidR="001B477E">
        <w:tab/>
      </w:r>
      <w:r w:rsidR="001B477E">
        <w:t xml:space="preserve">(North Island typical case for PSSE versions </w:t>
      </w:r>
      <w:r w:rsidR="001B477E">
        <w:t>24 till 26</w:t>
      </w:r>
      <w:r w:rsidR="001B477E">
        <w:t>)</w:t>
      </w:r>
      <w:r w:rsidR="001B477E">
        <w:t xml:space="preserve"> </w:t>
      </w:r>
    </w:p>
    <w:p w:rsidR="001D0BB0" w:rsidRDefault="001D0BB0" w:rsidP="001D0BB0">
      <w:pPr>
        <w:spacing w:after="0"/>
      </w:pPr>
      <w:r>
        <w:t>NI_typical_27_28.raw</w:t>
      </w:r>
      <w:r w:rsidR="001B477E">
        <w:t xml:space="preserve"> - </w:t>
      </w:r>
      <w:r w:rsidR="001B477E">
        <w:tab/>
      </w:r>
      <w:r w:rsidR="001B477E">
        <w:t xml:space="preserve">(North Island typical case for PSSE versions </w:t>
      </w:r>
      <w:r w:rsidR="001B477E">
        <w:t>27 till 28</w:t>
      </w:r>
      <w:r w:rsidR="001B477E">
        <w:t>)</w:t>
      </w:r>
    </w:p>
    <w:p w:rsidR="001D0BB0" w:rsidRDefault="001D0BB0" w:rsidP="001D0BB0">
      <w:pPr>
        <w:spacing w:after="0"/>
      </w:pPr>
      <w:r>
        <w:t>NI_typical_29.raw</w:t>
      </w:r>
      <w:r w:rsidR="001B477E">
        <w:t xml:space="preserve"> - </w:t>
      </w:r>
      <w:r w:rsidR="001B477E">
        <w:tab/>
      </w:r>
      <w:r w:rsidR="001B477E">
        <w:t xml:space="preserve">(North Island typical case for PSSE versions </w:t>
      </w:r>
      <w:r w:rsidR="001B477E">
        <w:t>29</w:t>
      </w:r>
      <w:r w:rsidR="001B477E">
        <w:t>)</w:t>
      </w:r>
    </w:p>
    <w:p w:rsidR="001D0BB0" w:rsidRDefault="001D0BB0" w:rsidP="001D0BB0">
      <w:pPr>
        <w:spacing w:after="0"/>
      </w:pPr>
      <w:r>
        <w:t>NI_typical_30.raw</w:t>
      </w:r>
      <w:r w:rsidR="001B477E">
        <w:t xml:space="preserve"> - </w:t>
      </w:r>
      <w:r w:rsidR="001B477E">
        <w:tab/>
      </w:r>
      <w:r w:rsidR="001B477E">
        <w:t xml:space="preserve">(North Island typical case for PSSE versions </w:t>
      </w:r>
      <w:r w:rsidR="001B477E">
        <w:t>30</w:t>
      </w:r>
      <w:r w:rsidR="001B477E">
        <w:t>)</w:t>
      </w:r>
    </w:p>
    <w:p w:rsidR="001D0BB0" w:rsidRDefault="001D0BB0" w:rsidP="001D0BB0">
      <w:pPr>
        <w:spacing w:after="0"/>
      </w:pPr>
      <w:r>
        <w:t>NI_typical_31.raw</w:t>
      </w:r>
      <w:r w:rsidR="001B477E">
        <w:t xml:space="preserve"> - </w:t>
      </w:r>
      <w:r w:rsidR="001B477E">
        <w:tab/>
      </w:r>
      <w:r w:rsidR="001B477E">
        <w:t xml:space="preserve">(North Island typical case for PSSE versions </w:t>
      </w:r>
      <w:r w:rsidR="001B477E">
        <w:t>31</w:t>
      </w:r>
      <w:r w:rsidR="001B477E">
        <w:t>)</w:t>
      </w:r>
    </w:p>
    <w:p w:rsidR="001D0BB0" w:rsidRDefault="001D0BB0" w:rsidP="001D0BB0">
      <w:pPr>
        <w:spacing w:after="0"/>
      </w:pPr>
      <w:r>
        <w:t>NI_32.raw</w:t>
      </w:r>
      <w:r w:rsidR="001B477E">
        <w:t xml:space="preserve"> - </w:t>
      </w:r>
      <w:r w:rsidR="001B477E">
        <w:tab/>
      </w:r>
      <w:r w:rsidR="001B477E">
        <w:tab/>
      </w:r>
      <w:r w:rsidR="001B477E">
        <w:t xml:space="preserve">(North Island typical case for PSSE versions </w:t>
      </w:r>
      <w:r w:rsidR="001B477E">
        <w:t>32</w:t>
      </w:r>
      <w:r w:rsidR="001B477E">
        <w:t>)</w:t>
      </w:r>
    </w:p>
    <w:p w:rsidR="001D0BB0" w:rsidRDefault="001D0BB0" w:rsidP="001D0BB0">
      <w:pPr>
        <w:spacing w:after="0"/>
      </w:pPr>
    </w:p>
    <w:p w:rsidR="001D0BB0" w:rsidRDefault="001D0BB0" w:rsidP="001D0BB0">
      <w:pPr>
        <w:spacing w:after="0"/>
      </w:pPr>
      <w:r>
        <w:lastRenderedPageBreak/>
        <w:t>NI_light_15_23.raw</w:t>
      </w:r>
      <w:r w:rsidR="000830F7">
        <w:t xml:space="preserve"> - </w:t>
      </w:r>
      <w:r w:rsidR="000830F7">
        <w:tab/>
      </w:r>
      <w:r w:rsidR="000830F7">
        <w:t xml:space="preserve">(North Island </w:t>
      </w:r>
      <w:r w:rsidR="00A22C38">
        <w:t xml:space="preserve">light </w:t>
      </w:r>
      <w:r w:rsidR="000830F7">
        <w:t>case for PSSE versions 15 till 23)</w:t>
      </w:r>
    </w:p>
    <w:p w:rsidR="001D0BB0" w:rsidRDefault="001D0BB0" w:rsidP="001D0BB0">
      <w:pPr>
        <w:spacing w:after="0"/>
      </w:pPr>
      <w:r>
        <w:t>NI_</w:t>
      </w:r>
      <w:r w:rsidRPr="001D0BB0">
        <w:t xml:space="preserve"> </w:t>
      </w:r>
      <w:r>
        <w:t>light _24_26.raw</w:t>
      </w:r>
      <w:r w:rsidR="000830F7">
        <w:t xml:space="preserve"> - </w:t>
      </w:r>
      <w:r w:rsidR="00A22C38">
        <w:tab/>
      </w:r>
      <w:r w:rsidR="00A22C38">
        <w:t xml:space="preserve">(North Island light case for PSSE versions </w:t>
      </w:r>
      <w:r w:rsidR="00A22C38">
        <w:t>24</w:t>
      </w:r>
      <w:r w:rsidR="00A22C38">
        <w:t xml:space="preserve"> till 2</w:t>
      </w:r>
      <w:r w:rsidR="00A22C38">
        <w:t>6</w:t>
      </w:r>
      <w:r w:rsidR="00A22C38">
        <w:t>)</w:t>
      </w:r>
    </w:p>
    <w:p w:rsidR="001D0BB0" w:rsidRDefault="001D0BB0" w:rsidP="001D0BB0">
      <w:pPr>
        <w:spacing w:after="0"/>
      </w:pPr>
      <w:r>
        <w:t>NI_</w:t>
      </w:r>
      <w:r w:rsidRPr="001D0BB0">
        <w:t xml:space="preserve"> </w:t>
      </w:r>
      <w:r>
        <w:t>light _27_28.raw</w:t>
      </w:r>
      <w:r w:rsidR="00A22C38">
        <w:t xml:space="preserve"> - </w:t>
      </w:r>
      <w:r w:rsidR="00A22C38">
        <w:tab/>
      </w:r>
      <w:r w:rsidR="00A22C38">
        <w:t xml:space="preserve">(North Island light case for PSSE versions </w:t>
      </w:r>
      <w:r w:rsidR="00A22C38">
        <w:t>27 till 28</w:t>
      </w:r>
      <w:r w:rsidR="00A22C38">
        <w:t>)</w:t>
      </w:r>
    </w:p>
    <w:p w:rsidR="001D0BB0" w:rsidRDefault="001D0BB0" w:rsidP="001D0BB0">
      <w:pPr>
        <w:spacing w:after="0"/>
      </w:pPr>
      <w:r>
        <w:t>NI_</w:t>
      </w:r>
      <w:r w:rsidRPr="001D0BB0">
        <w:t xml:space="preserve"> </w:t>
      </w:r>
      <w:r>
        <w:t>light _29.raw</w:t>
      </w:r>
      <w:r w:rsidR="00A22C38">
        <w:t xml:space="preserve"> - </w:t>
      </w:r>
      <w:r w:rsidR="00A22C38">
        <w:tab/>
      </w:r>
      <w:r w:rsidR="00A22C38">
        <w:t xml:space="preserve">(North Island light case for PSSE versions </w:t>
      </w:r>
      <w:r w:rsidR="00A22C38">
        <w:t>29</w:t>
      </w:r>
      <w:r w:rsidR="00A22C38">
        <w:t>)</w:t>
      </w:r>
    </w:p>
    <w:p w:rsidR="001D0BB0" w:rsidRDefault="001D0BB0" w:rsidP="001D0BB0">
      <w:pPr>
        <w:spacing w:after="0"/>
      </w:pPr>
      <w:r>
        <w:t>NI_</w:t>
      </w:r>
      <w:r w:rsidRPr="001D0BB0">
        <w:t xml:space="preserve"> </w:t>
      </w:r>
      <w:r>
        <w:t>light _30.raw</w:t>
      </w:r>
      <w:r w:rsidR="00A22C38">
        <w:t xml:space="preserve"> - </w:t>
      </w:r>
      <w:r w:rsidR="00A22C38">
        <w:tab/>
      </w:r>
      <w:r w:rsidR="00A22C38">
        <w:t xml:space="preserve">(North Island light case for PSSE versions </w:t>
      </w:r>
      <w:r w:rsidR="00A22C38">
        <w:t>30</w:t>
      </w:r>
      <w:r w:rsidR="00A22C38">
        <w:t>)</w:t>
      </w:r>
    </w:p>
    <w:p w:rsidR="001D0BB0" w:rsidRDefault="001D0BB0" w:rsidP="001D0BB0">
      <w:pPr>
        <w:spacing w:after="0"/>
      </w:pPr>
      <w:r>
        <w:t>NI_</w:t>
      </w:r>
      <w:r w:rsidRPr="001D0BB0">
        <w:t xml:space="preserve"> </w:t>
      </w:r>
      <w:r>
        <w:t>light _31.raw</w:t>
      </w:r>
      <w:r w:rsidR="00A22C38">
        <w:t xml:space="preserve"> - </w:t>
      </w:r>
      <w:r w:rsidR="00A22C38">
        <w:tab/>
      </w:r>
      <w:r w:rsidR="00A22C38">
        <w:t xml:space="preserve">(North Island light case for PSSE versions </w:t>
      </w:r>
      <w:r w:rsidR="00A22C38">
        <w:t>31</w:t>
      </w:r>
      <w:r w:rsidR="00A22C38">
        <w:t>)</w:t>
      </w:r>
    </w:p>
    <w:p w:rsidR="001D0BB0" w:rsidRDefault="001D0BB0" w:rsidP="001D0BB0">
      <w:pPr>
        <w:spacing w:after="0"/>
      </w:pPr>
      <w:r>
        <w:t>NI_</w:t>
      </w:r>
      <w:r w:rsidRPr="001D0BB0">
        <w:t xml:space="preserve"> </w:t>
      </w:r>
      <w:r>
        <w:t>light _32.raw</w:t>
      </w:r>
      <w:r w:rsidR="00A22C38">
        <w:t xml:space="preserve"> - </w:t>
      </w:r>
      <w:r w:rsidR="00A22C38">
        <w:tab/>
      </w:r>
      <w:bookmarkStart w:id="0" w:name="_GoBack"/>
      <w:bookmarkEnd w:id="0"/>
      <w:r w:rsidR="00A22C38">
        <w:t xml:space="preserve">(North Island light case for PSSE versions </w:t>
      </w:r>
      <w:r w:rsidR="00A22C38">
        <w:t>32</w:t>
      </w:r>
      <w:r w:rsidR="00A22C38">
        <w:t>)</w:t>
      </w:r>
    </w:p>
    <w:p w:rsidR="001D0BB0" w:rsidRDefault="001D0BB0" w:rsidP="001D0BB0">
      <w:pPr>
        <w:spacing w:after="0"/>
      </w:pPr>
    </w:p>
    <w:p w:rsidR="001D0BB0" w:rsidRDefault="001D0BB0" w:rsidP="001D0BB0">
      <w:pPr>
        <w:spacing w:after="0"/>
      </w:pPr>
    </w:p>
    <w:p w:rsidR="001D0BB0" w:rsidRPr="001D0BB0" w:rsidRDefault="001D0BB0" w:rsidP="001D0BB0">
      <w:pPr>
        <w:spacing w:after="0"/>
      </w:pPr>
    </w:p>
    <w:sectPr w:rsidR="001D0BB0" w:rsidRPr="001D0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1830"/>
    <w:multiLevelType w:val="hybridMultilevel"/>
    <w:tmpl w:val="289E88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8"/>
    <w:rsid w:val="000830F7"/>
    <w:rsid w:val="00192D74"/>
    <w:rsid w:val="001B477E"/>
    <w:rsid w:val="001D0BB0"/>
    <w:rsid w:val="002348D8"/>
    <w:rsid w:val="005434BF"/>
    <w:rsid w:val="005B413D"/>
    <w:rsid w:val="005C6F4C"/>
    <w:rsid w:val="00821F9D"/>
    <w:rsid w:val="00A22C38"/>
    <w:rsid w:val="00A42A71"/>
    <w:rsid w:val="00B705D3"/>
    <w:rsid w:val="00BE0D34"/>
    <w:rsid w:val="00DA5991"/>
    <w:rsid w:val="00D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Transpower New Zealand Limited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 Habib</dc:creator>
  <cp:lastModifiedBy>Asher Habib</cp:lastModifiedBy>
  <cp:revision>8</cp:revision>
  <dcterms:created xsi:type="dcterms:W3CDTF">2014-06-24T00:46:00Z</dcterms:created>
  <dcterms:modified xsi:type="dcterms:W3CDTF">2014-06-27T05:24:00Z</dcterms:modified>
</cp:coreProperties>
</file>